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B990" w14:textId="7990A071" w:rsidR="00482439" w:rsidRDefault="00482439" w:rsidP="00482439">
      <w:pPr>
        <w:jc w:val="center"/>
      </w:pPr>
      <w:bookmarkStart w:id="0" w:name="_GoBack"/>
      <w:bookmarkEnd w:id="0"/>
      <w:r w:rsidRPr="00482439">
        <w:rPr>
          <w:sz w:val="32"/>
          <w:szCs w:val="32"/>
        </w:rPr>
        <w:t>STUDENT RECOMMENDATIONS FOR LIBRARY MEDIA CENTER MATERIALS</w:t>
      </w:r>
    </w:p>
    <w:p w14:paraId="3AAD2750" w14:textId="31A09FAF" w:rsidR="00482439" w:rsidRPr="00482439" w:rsidRDefault="00482439">
      <w:pPr>
        <w:rPr>
          <w:sz w:val="24"/>
          <w:szCs w:val="24"/>
        </w:rPr>
      </w:pPr>
      <w:r w:rsidRPr="00482439">
        <w:rPr>
          <w:sz w:val="24"/>
          <w:szCs w:val="24"/>
        </w:rPr>
        <w:t xml:space="preserve">Name_____________________________________________ Date_______________ </w:t>
      </w:r>
    </w:p>
    <w:p w14:paraId="422EB260" w14:textId="77777777" w:rsidR="00482439" w:rsidRPr="00482439" w:rsidRDefault="00482439">
      <w:pPr>
        <w:rPr>
          <w:sz w:val="24"/>
          <w:szCs w:val="24"/>
        </w:rPr>
      </w:pPr>
    </w:p>
    <w:p w14:paraId="5CFC170F" w14:textId="5709F12A" w:rsidR="00482439" w:rsidRPr="00482439" w:rsidRDefault="00482439">
      <w:pPr>
        <w:rPr>
          <w:sz w:val="24"/>
          <w:szCs w:val="24"/>
        </w:rPr>
      </w:pPr>
      <w:r w:rsidRPr="00482439">
        <w:rPr>
          <w:sz w:val="24"/>
          <w:szCs w:val="24"/>
        </w:rPr>
        <w:t xml:space="preserve"> I would like materials on these subjects in the library media center:</w:t>
      </w:r>
    </w:p>
    <w:p w14:paraId="3375C9A0" w14:textId="48C4D225" w:rsidR="00482439" w:rsidRPr="00482439" w:rsidRDefault="00482439">
      <w:pPr>
        <w:rPr>
          <w:sz w:val="24"/>
          <w:szCs w:val="24"/>
        </w:rPr>
      </w:pPr>
    </w:p>
    <w:p w14:paraId="41BEB92C" w14:textId="3C6811CD" w:rsidR="00482439" w:rsidRDefault="00482439">
      <w:pPr>
        <w:rPr>
          <w:sz w:val="24"/>
          <w:szCs w:val="24"/>
        </w:rPr>
      </w:pPr>
    </w:p>
    <w:p w14:paraId="7F7FBDF6" w14:textId="77777777" w:rsidR="00482439" w:rsidRPr="00482439" w:rsidRDefault="00482439">
      <w:pPr>
        <w:rPr>
          <w:sz w:val="24"/>
          <w:szCs w:val="24"/>
        </w:rPr>
      </w:pPr>
    </w:p>
    <w:p w14:paraId="76442044" w14:textId="4CD29DC2" w:rsidR="00482439" w:rsidRPr="00482439" w:rsidRDefault="00482439">
      <w:pPr>
        <w:rPr>
          <w:sz w:val="24"/>
          <w:szCs w:val="24"/>
        </w:rPr>
      </w:pPr>
      <w:r w:rsidRPr="00482439">
        <w:rPr>
          <w:sz w:val="24"/>
          <w:szCs w:val="24"/>
        </w:rPr>
        <w:t xml:space="preserve"> I would like the following books in our library: </w:t>
      </w:r>
    </w:p>
    <w:p w14:paraId="46FAEDF9" w14:textId="238842C6" w:rsidR="00482439" w:rsidRPr="00482439" w:rsidRDefault="00482439">
      <w:pPr>
        <w:rPr>
          <w:sz w:val="24"/>
          <w:szCs w:val="24"/>
        </w:rPr>
      </w:pPr>
    </w:p>
    <w:p w14:paraId="3D766D30" w14:textId="62A7740F" w:rsidR="00482439" w:rsidRDefault="00482439">
      <w:pPr>
        <w:rPr>
          <w:sz w:val="24"/>
          <w:szCs w:val="24"/>
        </w:rPr>
      </w:pPr>
    </w:p>
    <w:p w14:paraId="4D1C60A7" w14:textId="77777777" w:rsidR="00482439" w:rsidRPr="00482439" w:rsidRDefault="00482439">
      <w:pPr>
        <w:rPr>
          <w:sz w:val="24"/>
          <w:szCs w:val="24"/>
        </w:rPr>
      </w:pPr>
    </w:p>
    <w:p w14:paraId="699A144E" w14:textId="03479A51" w:rsidR="00482439" w:rsidRPr="00482439" w:rsidRDefault="00482439">
      <w:pPr>
        <w:rPr>
          <w:sz w:val="24"/>
          <w:szCs w:val="24"/>
        </w:rPr>
      </w:pPr>
      <w:r w:rsidRPr="00482439">
        <w:rPr>
          <w:sz w:val="24"/>
          <w:szCs w:val="24"/>
        </w:rPr>
        <w:t xml:space="preserve">The library needs more information on the following subjects: </w:t>
      </w:r>
    </w:p>
    <w:p w14:paraId="6CF7BAAA" w14:textId="54B4D483" w:rsidR="00482439" w:rsidRDefault="00482439">
      <w:pPr>
        <w:rPr>
          <w:sz w:val="24"/>
          <w:szCs w:val="24"/>
        </w:rPr>
      </w:pPr>
    </w:p>
    <w:p w14:paraId="38498A5F" w14:textId="77777777" w:rsidR="00482439" w:rsidRPr="00482439" w:rsidRDefault="00482439">
      <w:pPr>
        <w:rPr>
          <w:sz w:val="24"/>
          <w:szCs w:val="24"/>
        </w:rPr>
      </w:pPr>
    </w:p>
    <w:p w14:paraId="62CA5518" w14:textId="77777777" w:rsidR="00482439" w:rsidRPr="00482439" w:rsidRDefault="00482439">
      <w:pPr>
        <w:rPr>
          <w:sz w:val="24"/>
          <w:szCs w:val="24"/>
        </w:rPr>
      </w:pPr>
    </w:p>
    <w:p w14:paraId="5D198912" w14:textId="36584839" w:rsidR="00780630" w:rsidRDefault="00482439">
      <w:pPr>
        <w:rPr>
          <w:sz w:val="24"/>
          <w:szCs w:val="24"/>
        </w:rPr>
      </w:pPr>
      <w:r w:rsidRPr="00482439">
        <w:rPr>
          <w:sz w:val="24"/>
          <w:szCs w:val="24"/>
        </w:rPr>
        <w:t>I would like to have the following nonprint or electronic resources in the library media center:</w:t>
      </w:r>
    </w:p>
    <w:p w14:paraId="73D7807B" w14:textId="2D68DD5B" w:rsidR="00596317" w:rsidRDefault="00596317">
      <w:pPr>
        <w:rPr>
          <w:sz w:val="24"/>
          <w:szCs w:val="24"/>
        </w:rPr>
      </w:pPr>
    </w:p>
    <w:p w14:paraId="2B00AA7A" w14:textId="5398C98F" w:rsidR="00596317" w:rsidRDefault="00596317">
      <w:pPr>
        <w:rPr>
          <w:sz w:val="24"/>
          <w:szCs w:val="24"/>
        </w:rPr>
      </w:pPr>
    </w:p>
    <w:p w14:paraId="2779587B" w14:textId="75441EE0" w:rsidR="00596317" w:rsidRDefault="00596317">
      <w:pPr>
        <w:rPr>
          <w:sz w:val="24"/>
          <w:szCs w:val="24"/>
        </w:rPr>
      </w:pPr>
    </w:p>
    <w:p w14:paraId="5161806B" w14:textId="24886B41" w:rsidR="00596317" w:rsidRDefault="00596317">
      <w:pPr>
        <w:rPr>
          <w:sz w:val="24"/>
          <w:szCs w:val="24"/>
        </w:rPr>
      </w:pPr>
    </w:p>
    <w:p w14:paraId="2087630C" w14:textId="04EF9350" w:rsidR="00596317" w:rsidRDefault="00596317">
      <w:pPr>
        <w:rPr>
          <w:sz w:val="24"/>
          <w:szCs w:val="24"/>
        </w:rPr>
      </w:pPr>
    </w:p>
    <w:p w14:paraId="75F31044" w14:textId="08C4075A" w:rsidR="00596317" w:rsidRDefault="00596317">
      <w:pPr>
        <w:rPr>
          <w:sz w:val="24"/>
          <w:szCs w:val="24"/>
        </w:rPr>
      </w:pPr>
    </w:p>
    <w:p w14:paraId="635ACAE7" w14:textId="2D26FD80" w:rsidR="00596317" w:rsidRDefault="00596317">
      <w:pPr>
        <w:rPr>
          <w:sz w:val="24"/>
          <w:szCs w:val="24"/>
        </w:rPr>
      </w:pPr>
    </w:p>
    <w:p w14:paraId="4BD7DB76" w14:textId="330B0E0B" w:rsidR="00596317" w:rsidRDefault="00596317">
      <w:pPr>
        <w:rPr>
          <w:sz w:val="24"/>
          <w:szCs w:val="24"/>
        </w:rPr>
      </w:pPr>
    </w:p>
    <w:p w14:paraId="2C1CF95E" w14:textId="536D1CFC" w:rsidR="00596317" w:rsidRDefault="00596317">
      <w:pPr>
        <w:rPr>
          <w:sz w:val="24"/>
          <w:szCs w:val="24"/>
        </w:rPr>
      </w:pPr>
    </w:p>
    <w:p w14:paraId="3D249C75" w14:textId="1BFDE410" w:rsidR="00596317" w:rsidRPr="00482439" w:rsidRDefault="00596317">
      <w:pPr>
        <w:rPr>
          <w:sz w:val="24"/>
          <w:szCs w:val="24"/>
        </w:rPr>
      </w:pPr>
      <w:r w:rsidRPr="0059631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DD97C" wp14:editId="4BD2AA2D">
                <wp:simplePos x="0" y="0"/>
                <wp:positionH relativeFrom="margin">
                  <wp:posOffset>542925</wp:posOffset>
                </wp:positionH>
                <wp:positionV relativeFrom="paragraph">
                  <wp:posOffset>66040</wp:posOffset>
                </wp:positionV>
                <wp:extent cx="410527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D5D1" w14:textId="2642E066" w:rsidR="00596317" w:rsidRPr="00596317" w:rsidRDefault="005963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5B9">
                              <w:rPr>
                                <w:sz w:val="20"/>
                                <w:szCs w:val="20"/>
                              </w:rPr>
                              <w:t>Adapted from B</w:t>
                            </w:r>
                            <w:r w:rsidR="006C25B9" w:rsidRPr="006C25B9">
                              <w:rPr>
                                <w:sz w:val="20"/>
                                <w:szCs w:val="20"/>
                              </w:rPr>
                              <w:t>altimore County Public Schools</w:t>
                            </w:r>
                            <w:r w:rsidRPr="006C25B9">
                              <w:rPr>
                                <w:sz w:val="20"/>
                                <w:szCs w:val="20"/>
                              </w:rPr>
                              <w:t xml:space="preserve"> Selection Criteria for School Library</w:t>
                            </w:r>
                            <w:r w:rsidRPr="00596317">
                              <w:rPr>
                                <w:sz w:val="18"/>
                                <w:szCs w:val="18"/>
                              </w:rPr>
                              <w:t xml:space="preserve"> Media Center Collections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D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5.2pt;width:323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VMIQIAAB0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" stroked="f">
                <v:textbox>
                  <w:txbxContent>
                    <w:p w14:paraId="5E22D5D1" w14:textId="2642E066" w:rsidR="00596317" w:rsidRPr="00596317" w:rsidRDefault="00596317">
                      <w:pPr>
                        <w:rPr>
                          <w:sz w:val="18"/>
                          <w:szCs w:val="18"/>
                        </w:rPr>
                      </w:pPr>
                      <w:r w:rsidRPr="006C25B9">
                        <w:rPr>
                          <w:sz w:val="20"/>
                          <w:szCs w:val="20"/>
                        </w:rPr>
                        <w:t>Adapted from B</w:t>
                      </w:r>
                      <w:r w:rsidR="006C25B9" w:rsidRPr="006C25B9">
                        <w:rPr>
                          <w:sz w:val="20"/>
                          <w:szCs w:val="20"/>
                        </w:rPr>
                        <w:t>altimore County Public Schools</w:t>
                      </w:r>
                      <w:r w:rsidRPr="006C25B9">
                        <w:rPr>
                          <w:sz w:val="20"/>
                          <w:szCs w:val="20"/>
                        </w:rPr>
                        <w:t xml:space="preserve"> Selection Criteria for School Library</w:t>
                      </w:r>
                      <w:r w:rsidRPr="00596317">
                        <w:rPr>
                          <w:sz w:val="18"/>
                          <w:szCs w:val="18"/>
                        </w:rPr>
                        <w:t xml:space="preserve"> Media Center Collections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6317" w:rsidRPr="0048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39"/>
    <w:rsid w:val="004175E1"/>
    <w:rsid w:val="00482439"/>
    <w:rsid w:val="00596317"/>
    <w:rsid w:val="006C25B9"/>
    <w:rsid w:val="00AE0375"/>
    <w:rsid w:val="00E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15AC"/>
  <w15:chartTrackingRefBased/>
  <w15:docId w15:val="{F9D96100-BF77-4ABF-8BC4-9124417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Papperman</dc:creator>
  <cp:keywords/>
  <dc:description/>
  <cp:lastModifiedBy>Julie Papperman</cp:lastModifiedBy>
  <cp:revision>2</cp:revision>
  <dcterms:created xsi:type="dcterms:W3CDTF">2019-07-29T23:52:00Z</dcterms:created>
  <dcterms:modified xsi:type="dcterms:W3CDTF">2019-07-29T23:52:00Z</dcterms:modified>
</cp:coreProperties>
</file>